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9AA5" w14:textId="72267E66" w:rsidR="007E6D2E" w:rsidRPr="006B1CC8" w:rsidRDefault="00E0233C" w:rsidP="00162FAF">
      <w:pPr>
        <w:jc w:val="center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Music</w:t>
      </w:r>
      <w:r w:rsidR="00CA0ABB" w:rsidRPr="006B1CC8">
        <w:rPr>
          <w:rFonts w:ascii="Century Gothic" w:hAnsi="Century Gothic"/>
          <w:sz w:val="20"/>
          <w:u w:val="single"/>
        </w:rPr>
        <w:t xml:space="preserve"> Visits and Visitors</w:t>
      </w:r>
    </w:p>
    <w:p w14:paraId="721F8E93" w14:textId="3945F1E9" w:rsidR="006B6B29" w:rsidRPr="006B1CC8" w:rsidRDefault="006B6B29" w:rsidP="00162FAF">
      <w:pPr>
        <w:jc w:val="center"/>
        <w:rPr>
          <w:rFonts w:ascii="Century Gothic" w:hAnsi="Century Gothic"/>
          <w:sz w:val="20"/>
        </w:rPr>
      </w:pPr>
      <w:r w:rsidRPr="006B1CC8">
        <w:rPr>
          <w:rFonts w:ascii="Century Gothic" w:hAnsi="Century Gothic"/>
          <w:sz w:val="20"/>
        </w:rPr>
        <w:t>Outlined below are the visits and visitors for each Key</w:t>
      </w:r>
      <w:r w:rsidR="008B1563">
        <w:rPr>
          <w:rFonts w:ascii="Century Gothic" w:hAnsi="Century Gothic"/>
          <w:sz w:val="20"/>
        </w:rPr>
        <w:t xml:space="preserve"> </w:t>
      </w:r>
      <w:r w:rsidRPr="006B1CC8">
        <w:rPr>
          <w:rFonts w:ascii="Century Gothic" w:hAnsi="Century Gothic"/>
          <w:sz w:val="20"/>
        </w:rPr>
        <w:t xml:space="preserve">stage.  Please remember </w:t>
      </w:r>
      <w:r w:rsidR="00E0233C">
        <w:rPr>
          <w:rFonts w:ascii="Century Gothic" w:hAnsi="Century Gothic"/>
          <w:sz w:val="20"/>
        </w:rPr>
        <w:t>many elements of other visits/visitors may have Music links.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A0ABB" w:rsidRPr="00481EA5" w14:paraId="3E8083E9" w14:textId="77777777" w:rsidTr="006B1CC8">
        <w:trPr>
          <w:trHeight w:val="296"/>
        </w:trPr>
        <w:tc>
          <w:tcPr>
            <w:tcW w:w="2564" w:type="dxa"/>
          </w:tcPr>
          <w:p w14:paraId="477531D2" w14:textId="270CD1E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By the end of EYFS</w:t>
            </w:r>
          </w:p>
        </w:tc>
        <w:tc>
          <w:tcPr>
            <w:tcW w:w="2564" w:type="dxa"/>
          </w:tcPr>
          <w:p w14:paraId="76052066" w14:textId="0DCD6E13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By the end of KS1</w:t>
            </w:r>
          </w:p>
        </w:tc>
        <w:tc>
          <w:tcPr>
            <w:tcW w:w="2565" w:type="dxa"/>
          </w:tcPr>
          <w:p w14:paraId="3DB8E476" w14:textId="100635EF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By the end of KS2</w:t>
            </w:r>
          </w:p>
        </w:tc>
        <w:tc>
          <w:tcPr>
            <w:tcW w:w="2565" w:type="dxa"/>
          </w:tcPr>
          <w:p w14:paraId="792162FF" w14:textId="77A0EF6B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By the end of KS3</w:t>
            </w:r>
          </w:p>
        </w:tc>
        <w:tc>
          <w:tcPr>
            <w:tcW w:w="2565" w:type="dxa"/>
          </w:tcPr>
          <w:p w14:paraId="10DFD291" w14:textId="5FB6F228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By the end of KS4</w:t>
            </w:r>
          </w:p>
        </w:tc>
        <w:tc>
          <w:tcPr>
            <w:tcW w:w="2565" w:type="dxa"/>
          </w:tcPr>
          <w:p w14:paraId="759DB6F3" w14:textId="06D9EB08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By the end of KS5</w:t>
            </w:r>
          </w:p>
        </w:tc>
      </w:tr>
      <w:tr w:rsidR="00CA0ABB" w:rsidRPr="00481EA5" w14:paraId="2886A07F" w14:textId="77777777" w:rsidTr="00CA0ABB">
        <w:tc>
          <w:tcPr>
            <w:tcW w:w="2564" w:type="dxa"/>
          </w:tcPr>
          <w:p w14:paraId="31BA3AC8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227C3277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03E8D93" w14:textId="6C558BA5" w:rsidR="00CA0ABB" w:rsidRPr="00481EA5" w:rsidRDefault="00674116" w:rsidP="00DA6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To experience a live music performance</w:t>
            </w:r>
          </w:p>
          <w:p w14:paraId="49E56779" w14:textId="77777777" w:rsidR="00CA0ABB" w:rsidRPr="00481EA5" w:rsidRDefault="00CA0ABB" w:rsidP="007E6D2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63515064" w14:textId="4CC8AEC4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4" w:type="dxa"/>
          </w:tcPr>
          <w:p w14:paraId="11201138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18C4C366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3475D5BC" w14:textId="31A3846F" w:rsidR="00DA640C" w:rsidRPr="00481EA5" w:rsidRDefault="00674116" w:rsidP="006B1CC8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To experience live musical theatre</w:t>
            </w:r>
          </w:p>
          <w:p w14:paraId="29ED3807" w14:textId="77777777" w:rsidR="00DA640C" w:rsidRPr="00481EA5" w:rsidRDefault="00DA640C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418608DC" w14:textId="4DC84543" w:rsidR="00F252C7" w:rsidRPr="00481EA5" w:rsidRDefault="00F252C7" w:rsidP="007E6D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</w:tcPr>
          <w:p w14:paraId="2A13DFA3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15BCF422" w14:textId="77777777" w:rsidR="00DA640C" w:rsidRPr="00481EA5" w:rsidRDefault="00DA640C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4E0EB56A" w14:textId="41AF9E0D" w:rsidR="00DA640C" w:rsidRPr="00481EA5" w:rsidRDefault="00674116" w:rsidP="006741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To visit a theatre/music venue</w:t>
            </w:r>
          </w:p>
        </w:tc>
        <w:tc>
          <w:tcPr>
            <w:tcW w:w="2565" w:type="dxa"/>
          </w:tcPr>
          <w:p w14:paraId="42A1C9E6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38AA6A4A" w14:textId="77777777" w:rsidR="00DA640C" w:rsidRPr="00481EA5" w:rsidRDefault="00DA640C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5528704" w14:textId="52078809" w:rsidR="00DA640C" w:rsidRPr="00481EA5" w:rsidRDefault="00481EA5" w:rsidP="00DA6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To visit a music venue (including backstage/production)</w:t>
            </w:r>
          </w:p>
        </w:tc>
        <w:tc>
          <w:tcPr>
            <w:tcW w:w="2565" w:type="dxa"/>
          </w:tcPr>
          <w:p w14:paraId="2F995CFF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4C7B3056" w14:textId="77777777" w:rsidR="00DA640C" w:rsidRPr="00481EA5" w:rsidRDefault="00DA640C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42F32D53" w14:textId="6EA6DE7F" w:rsidR="00DA640C" w:rsidRPr="00481EA5" w:rsidRDefault="00481EA5" w:rsidP="00DA6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Visits that support other areas of learning</w:t>
            </w:r>
            <w:r w:rsidR="00A038F9">
              <w:rPr>
                <w:rFonts w:ascii="Century Gothic" w:hAnsi="Century Gothic"/>
                <w:sz w:val="20"/>
                <w:szCs w:val="20"/>
              </w:rPr>
              <w:t>, eg visit to theatre to watch Macbeth</w:t>
            </w:r>
          </w:p>
          <w:p w14:paraId="6A126052" w14:textId="25A97780" w:rsidR="00DA640C" w:rsidRPr="00481EA5" w:rsidRDefault="00DA640C" w:rsidP="00DA640C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14:paraId="47D43F7E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4550964D" w14:textId="77777777" w:rsidR="00DA640C" w:rsidRPr="00481EA5" w:rsidRDefault="00DA640C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739A9B2F" w14:textId="3BBA63C4" w:rsidR="00481EA5" w:rsidRPr="00481EA5" w:rsidRDefault="00481EA5" w:rsidP="00481E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Visits that support ot</w:t>
            </w:r>
            <w:r w:rsidR="00CE5A8F">
              <w:rPr>
                <w:rFonts w:ascii="Century Gothic" w:hAnsi="Century Gothic"/>
                <w:sz w:val="20"/>
                <w:szCs w:val="20"/>
              </w:rPr>
              <w:t>her areas of learning</w:t>
            </w:r>
          </w:p>
          <w:p w14:paraId="5E0608A6" w14:textId="50D213F0" w:rsidR="00DA640C" w:rsidRPr="00481EA5" w:rsidRDefault="00DA640C" w:rsidP="00674116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CA0ABB" w:rsidRPr="00481EA5" w14:paraId="452C0922" w14:textId="77777777" w:rsidTr="00CA0ABB">
        <w:tc>
          <w:tcPr>
            <w:tcW w:w="2564" w:type="dxa"/>
          </w:tcPr>
          <w:p w14:paraId="5B1E5190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Visitors</w:t>
            </w:r>
          </w:p>
          <w:p w14:paraId="6EB6F682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75D4A9FE" w14:textId="77777777" w:rsidR="00413B2A" w:rsidRDefault="00674116" w:rsidP="00413B2A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Music Teacher</w:t>
            </w:r>
          </w:p>
          <w:p w14:paraId="4FC7F9F5" w14:textId="7A8A68CF" w:rsidR="00481EA5" w:rsidRPr="00481EA5" w:rsidRDefault="00481EA5" w:rsidP="00413B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Visiting Performer</w:t>
            </w:r>
          </w:p>
        </w:tc>
        <w:tc>
          <w:tcPr>
            <w:tcW w:w="2564" w:type="dxa"/>
          </w:tcPr>
          <w:p w14:paraId="45D304CF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Visitors</w:t>
            </w:r>
          </w:p>
          <w:p w14:paraId="158C7A60" w14:textId="77777777" w:rsidR="00413B2A" w:rsidRPr="00481EA5" w:rsidRDefault="00413B2A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EDE5C35" w14:textId="32B30D55" w:rsidR="00413B2A" w:rsidRPr="00481EA5" w:rsidRDefault="00674116" w:rsidP="00413B2A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Music Teacher</w:t>
            </w:r>
          </w:p>
          <w:p w14:paraId="0D404646" w14:textId="2165985F" w:rsidR="00674116" w:rsidRPr="00481EA5" w:rsidRDefault="00674116" w:rsidP="00413B2A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Visiting Performer</w:t>
            </w:r>
            <w:r w:rsidR="00481EA5" w:rsidRPr="00481EA5">
              <w:rPr>
                <w:rFonts w:ascii="Century Gothic" w:hAnsi="Century Gothic"/>
                <w:sz w:val="20"/>
                <w:szCs w:val="20"/>
              </w:rPr>
              <w:t xml:space="preserve"> – different styles/genres</w:t>
            </w:r>
          </w:p>
          <w:p w14:paraId="45CD1354" w14:textId="043357A0" w:rsidR="00481EA5" w:rsidRPr="00481EA5" w:rsidRDefault="00481EA5" w:rsidP="00413B2A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14:paraId="1636DCB9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Visitors</w:t>
            </w:r>
          </w:p>
          <w:p w14:paraId="0961882A" w14:textId="77777777" w:rsidR="00413B2A" w:rsidRPr="00481EA5" w:rsidRDefault="00413B2A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60E237C8" w14:textId="77777777" w:rsidR="00413B2A" w:rsidRPr="00481EA5" w:rsidRDefault="00674116" w:rsidP="00413B2A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Music Teacher</w:t>
            </w:r>
          </w:p>
          <w:p w14:paraId="676B69DC" w14:textId="05199459" w:rsidR="00674116" w:rsidRPr="00481EA5" w:rsidRDefault="00674116" w:rsidP="00413B2A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 xml:space="preserve">Visiting Performer – different </w:t>
            </w:r>
            <w:r w:rsidR="00481EA5" w:rsidRPr="00481EA5">
              <w:rPr>
                <w:rFonts w:ascii="Century Gothic" w:hAnsi="Century Gothic"/>
                <w:sz w:val="20"/>
                <w:szCs w:val="20"/>
              </w:rPr>
              <w:t>styles/</w:t>
            </w:r>
            <w:r w:rsidRPr="00481EA5">
              <w:rPr>
                <w:rFonts w:ascii="Century Gothic" w:hAnsi="Century Gothic"/>
                <w:sz w:val="20"/>
                <w:szCs w:val="20"/>
              </w:rPr>
              <w:t>genre</w:t>
            </w:r>
            <w:r w:rsidR="00481EA5" w:rsidRPr="00481EA5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565" w:type="dxa"/>
          </w:tcPr>
          <w:p w14:paraId="4AA33AFC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Visitors</w:t>
            </w:r>
          </w:p>
          <w:p w14:paraId="78F4AD66" w14:textId="77777777" w:rsidR="00413B2A" w:rsidRPr="00481EA5" w:rsidRDefault="00413B2A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ACCB3B7" w14:textId="77777777" w:rsidR="00674116" w:rsidRPr="00481EA5" w:rsidRDefault="00674116" w:rsidP="00674116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Music Teacher</w:t>
            </w:r>
          </w:p>
          <w:p w14:paraId="1EC90FCA" w14:textId="5C1ECB3C" w:rsidR="00413B2A" w:rsidRPr="00481EA5" w:rsidRDefault="00674116" w:rsidP="006741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 xml:space="preserve">Visiting Performer – different </w:t>
            </w:r>
            <w:r w:rsidR="00481EA5" w:rsidRPr="00481EA5">
              <w:rPr>
                <w:rFonts w:ascii="Century Gothic" w:hAnsi="Century Gothic"/>
                <w:sz w:val="20"/>
                <w:szCs w:val="20"/>
              </w:rPr>
              <w:t>styles/</w:t>
            </w:r>
            <w:r w:rsidRPr="00481EA5">
              <w:rPr>
                <w:rFonts w:ascii="Century Gothic" w:hAnsi="Century Gothic"/>
                <w:sz w:val="20"/>
                <w:szCs w:val="20"/>
              </w:rPr>
              <w:t>genre</w:t>
            </w:r>
            <w:r w:rsidR="00481EA5" w:rsidRPr="00481EA5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565" w:type="dxa"/>
          </w:tcPr>
          <w:p w14:paraId="1AFAF7E6" w14:textId="77777777" w:rsidR="00413B2A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Visitors</w:t>
            </w:r>
          </w:p>
          <w:p w14:paraId="3F18AEA0" w14:textId="77777777" w:rsidR="00413B2A" w:rsidRPr="00481EA5" w:rsidRDefault="00413B2A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C27BCCC" w14:textId="77777777" w:rsidR="00674116" w:rsidRPr="00481EA5" w:rsidRDefault="00674116" w:rsidP="00674116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Music Teacher</w:t>
            </w:r>
          </w:p>
          <w:p w14:paraId="226F7D52" w14:textId="0B82B5B4" w:rsidR="00CA0ABB" w:rsidRPr="00481EA5" w:rsidRDefault="00674116" w:rsidP="006741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Visiting Performer – different genre</w:t>
            </w:r>
          </w:p>
        </w:tc>
        <w:tc>
          <w:tcPr>
            <w:tcW w:w="2565" w:type="dxa"/>
          </w:tcPr>
          <w:p w14:paraId="4D8B33CF" w14:textId="77777777" w:rsidR="00CA0ABB" w:rsidRPr="00481EA5" w:rsidRDefault="00CA0ABB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  <w:u w:val="single"/>
              </w:rPr>
              <w:t>Visitors</w:t>
            </w:r>
          </w:p>
          <w:p w14:paraId="32E4A9F8" w14:textId="77777777" w:rsidR="00413B2A" w:rsidRPr="00481EA5" w:rsidRDefault="00413B2A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30817AD5" w14:textId="77777777" w:rsidR="00674116" w:rsidRPr="00481EA5" w:rsidRDefault="00674116" w:rsidP="00674116">
            <w:pPr>
              <w:rPr>
                <w:rFonts w:ascii="Century Gothic" w:hAnsi="Century Gothic"/>
                <w:sz w:val="20"/>
                <w:szCs w:val="20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Music Teacher</w:t>
            </w:r>
          </w:p>
          <w:p w14:paraId="2A276A76" w14:textId="7251F8F2" w:rsidR="00413B2A" w:rsidRPr="00481EA5" w:rsidRDefault="00674116" w:rsidP="006741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81EA5">
              <w:rPr>
                <w:rFonts w:ascii="Century Gothic" w:hAnsi="Century Gothic"/>
                <w:sz w:val="20"/>
                <w:szCs w:val="20"/>
              </w:rPr>
              <w:t>Visiting Performer – different genre</w:t>
            </w:r>
          </w:p>
        </w:tc>
      </w:tr>
    </w:tbl>
    <w:p w14:paraId="38494E00" w14:textId="77777777" w:rsidR="006B1CC8" w:rsidRPr="00481EA5" w:rsidRDefault="006B1CC8" w:rsidP="006B1CC8">
      <w:pPr>
        <w:spacing w:after="0"/>
        <w:jc w:val="center"/>
        <w:rPr>
          <w:rFonts w:ascii="Century Gothic" w:hAnsi="Century Gothic"/>
          <w:sz w:val="20"/>
          <w:szCs w:val="20"/>
        </w:rPr>
      </w:pPr>
    </w:p>
    <w:sectPr w:rsidR="006B1CC8" w:rsidRPr="00481EA5" w:rsidSect="00CA0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0C83"/>
    <w:multiLevelType w:val="hybridMultilevel"/>
    <w:tmpl w:val="57BA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BB"/>
    <w:rsid w:val="000D2500"/>
    <w:rsid w:val="00162FAF"/>
    <w:rsid w:val="003765F6"/>
    <w:rsid w:val="00413B2A"/>
    <w:rsid w:val="00481EA5"/>
    <w:rsid w:val="00495C64"/>
    <w:rsid w:val="00592BB6"/>
    <w:rsid w:val="00674116"/>
    <w:rsid w:val="006B1CC8"/>
    <w:rsid w:val="006B6B29"/>
    <w:rsid w:val="0072344D"/>
    <w:rsid w:val="007E6D2E"/>
    <w:rsid w:val="008B1563"/>
    <w:rsid w:val="00A02BD0"/>
    <w:rsid w:val="00A038F9"/>
    <w:rsid w:val="00A06052"/>
    <w:rsid w:val="00C648F9"/>
    <w:rsid w:val="00CA0ABB"/>
    <w:rsid w:val="00CB5280"/>
    <w:rsid w:val="00CE5A8F"/>
    <w:rsid w:val="00DA640C"/>
    <w:rsid w:val="00DE26B8"/>
    <w:rsid w:val="00E0233C"/>
    <w:rsid w:val="00F252C7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E6B"/>
  <w15:chartTrackingRefBased/>
  <w15:docId w15:val="{B70B56EE-B068-41CC-8829-FC96082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1FD64F6182A4B9B8B84742CA7A73A" ma:contentTypeVersion="10" ma:contentTypeDescription="Create a new document." ma:contentTypeScope="" ma:versionID="9641ac4bc13f206e6f2811462217130c">
  <xsd:schema xmlns:xsd="http://www.w3.org/2001/XMLSchema" xmlns:xs="http://www.w3.org/2001/XMLSchema" xmlns:p="http://schemas.microsoft.com/office/2006/metadata/properties" xmlns:ns3="780dffa2-edf7-44aa-a648-773064dcd0fc" xmlns:ns4="0a36acc6-6627-4486-a910-592530211860" targetNamespace="http://schemas.microsoft.com/office/2006/metadata/properties" ma:root="true" ma:fieldsID="a9eadd5dcfb5a8d4557b5015481301f3" ns3:_="" ns4:_="">
    <xsd:import namespace="780dffa2-edf7-44aa-a648-773064dcd0fc"/>
    <xsd:import namespace="0a36acc6-6627-4486-a910-59253021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ffa2-edf7-44aa-a648-773064d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acc6-6627-4486-a910-59253021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9B06C-ED34-4380-9D29-5D4E697C2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4E272-39DD-4868-B421-FF0CDDA8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ffa2-edf7-44aa-a648-773064dcd0fc"/>
    <ds:schemaRef ds:uri="0a36acc6-6627-4486-a910-59253021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6883A-D8CB-44DC-8876-9B9171EA3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wickham [ Villa Real School ]</dc:creator>
  <cp:keywords/>
  <dc:description/>
  <cp:lastModifiedBy>ruth caunce</cp:lastModifiedBy>
  <cp:revision>2</cp:revision>
  <dcterms:created xsi:type="dcterms:W3CDTF">2020-05-12T15:27:00Z</dcterms:created>
  <dcterms:modified xsi:type="dcterms:W3CDTF">2020-05-12T15:27:00Z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0x0101002121FD64F6182A4B9B8B84742CA7A73A</vt:lpwstr>
  </property>
</Properties>
</file>