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49AA5" w14:textId="5CC46535" w:rsidR="007E6D2E" w:rsidRPr="006B1CC8" w:rsidRDefault="00BE0DA3" w:rsidP="00162FAF">
      <w:pPr>
        <w:jc w:val="center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 xml:space="preserve">Art </w:t>
      </w:r>
      <w:r w:rsidR="00CA0ABB" w:rsidRPr="006B1CC8">
        <w:rPr>
          <w:rFonts w:ascii="Century Gothic" w:hAnsi="Century Gothic"/>
          <w:sz w:val="20"/>
          <w:u w:val="single"/>
        </w:rPr>
        <w:t>Visits and Visitors</w:t>
      </w:r>
      <w:r w:rsidR="007007D7">
        <w:rPr>
          <w:rFonts w:ascii="Century Gothic" w:hAnsi="Century Gothic"/>
          <w:sz w:val="20"/>
          <w:u w:val="single"/>
        </w:rPr>
        <w:t xml:space="preserve"> 2020</w:t>
      </w:r>
    </w:p>
    <w:p w14:paraId="721F8E93" w14:textId="696D6ACD" w:rsidR="006B6B29" w:rsidRPr="006B1CC8" w:rsidRDefault="006B6B29" w:rsidP="00162FAF">
      <w:pPr>
        <w:jc w:val="center"/>
        <w:rPr>
          <w:rFonts w:ascii="Century Gothic" w:hAnsi="Century Gothic"/>
          <w:sz w:val="20"/>
        </w:rPr>
      </w:pPr>
      <w:r w:rsidRPr="006B1CC8">
        <w:rPr>
          <w:rFonts w:ascii="Century Gothic" w:hAnsi="Century Gothic"/>
          <w:sz w:val="20"/>
        </w:rPr>
        <w:t>Outlined below are the visits and visitors for each Key</w:t>
      </w:r>
      <w:r w:rsidR="008B1563">
        <w:rPr>
          <w:rFonts w:ascii="Century Gothic" w:hAnsi="Century Gothic"/>
          <w:sz w:val="20"/>
        </w:rPr>
        <w:t xml:space="preserve"> </w:t>
      </w:r>
      <w:r w:rsidRPr="006B1CC8">
        <w:rPr>
          <w:rFonts w:ascii="Century Gothic" w:hAnsi="Century Gothic"/>
          <w:sz w:val="20"/>
        </w:rPr>
        <w:t>stage.  Please remember many elements of your other tri</w:t>
      </w:r>
      <w:r w:rsidR="00CF50DF">
        <w:rPr>
          <w:rFonts w:ascii="Century Gothic" w:hAnsi="Century Gothic"/>
          <w:sz w:val="20"/>
        </w:rPr>
        <w:t>ps will have Art</w:t>
      </w:r>
      <w:r w:rsidRPr="006B1CC8">
        <w:rPr>
          <w:rFonts w:ascii="Century Gothic" w:hAnsi="Century Gothic"/>
          <w:sz w:val="20"/>
        </w:rPr>
        <w:t xml:space="preserve"> links</w:t>
      </w:r>
      <w:r w:rsidR="00CF50DF">
        <w:rPr>
          <w:rFonts w:ascii="Century Gothic" w:hAnsi="Century Gothic"/>
          <w:sz w:val="20"/>
        </w:rPr>
        <w:t xml:space="preserve"> – architecture, pictures, graphics in community, different composition / design elements of line, tone, colour, pattern, textures and shape</w:t>
      </w:r>
      <w:r w:rsidRPr="006B1CC8">
        <w:rPr>
          <w:rFonts w:ascii="Century Gothic" w:hAnsi="Century Gothic"/>
          <w:sz w:val="20"/>
        </w:rPr>
        <w:t>.</w:t>
      </w:r>
      <w:r w:rsidR="00CF50DF">
        <w:rPr>
          <w:rFonts w:ascii="Century Gothic" w:hAnsi="Century Gothic"/>
          <w:sz w:val="20"/>
        </w:rPr>
        <w:t xml:space="preserve"> </w:t>
      </w:r>
      <w:r w:rsidR="00AB388C">
        <w:rPr>
          <w:rFonts w:ascii="Century Gothic" w:hAnsi="Century Gothic"/>
          <w:sz w:val="20"/>
        </w:rPr>
        <w:t xml:space="preserve">Please </w:t>
      </w:r>
      <w:r w:rsidR="000D29AE">
        <w:rPr>
          <w:rFonts w:ascii="Century Gothic" w:hAnsi="Century Gothic"/>
          <w:sz w:val="20"/>
        </w:rPr>
        <w:t xml:space="preserve">also </w:t>
      </w:r>
      <w:r w:rsidR="00AB388C">
        <w:rPr>
          <w:rFonts w:ascii="Century Gothic" w:hAnsi="Century Gothic"/>
          <w:sz w:val="20"/>
        </w:rPr>
        <w:t xml:space="preserve">refer to list of galleries and permanent exhibitions attached. </w:t>
      </w:r>
      <w:r w:rsidR="0028704C">
        <w:rPr>
          <w:rFonts w:ascii="Century Gothic" w:hAnsi="Century Gothic"/>
          <w:sz w:val="20"/>
        </w:rPr>
        <w:t xml:space="preserve">Pupils with severe visual impairments will be introduced to tactile and 3D arts and crafts.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CA0ABB" w14:paraId="3E8083E9" w14:textId="77777777" w:rsidTr="006B1CC8">
        <w:trPr>
          <w:trHeight w:val="296"/>
        </w:trPr>
        <w:tc>
          <w:tcPr>
            <w:tcW w:w="2564" w:type="dxa"/>
          </w:tcPr>
          <w:p w14:paraId="477531D2" w14:textId="270CD1E7" w:rsidR="00CA0ABB" w:rsidRPr="006B1CC8" w:rsidRDefault="00CA0ABB" w:rsidP="00CA0ABB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r w:rsidRPr="006B1CC8">
              <w:rPr>
                <w:rFonts w:ascii="Century Gothic" w:hAnsi="Century Gothic"/>
                <w:sz w:val="20"/>
                <w:u w:val="single"/>
              </w:rPr>
              <w:t>By the end of EYFS</w:t>
            </w:r>
          </w:p>
        </w:tc>
        <w:tc>
          <w:tcPr>
            <w:tcW w:w="2564" w:type="dxa"/>
          </w:tcPr>
          <w:p w14:paraId="76052066" w14:textId="0DCD6E13" w:rsidR="00CA0ABB" w:rsidRPr="006B1CC8" w:rsidRDefault="00CA0ABB" w:rsidP="00CA0ABB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r w:rsidRPr="006B1CC8">
              <w:rPr>
                <w:rFonts w:ascii="Century Gothic" w:hAnsi="Century Gothic"/>
                <w:sz w:val="20"/>
                <w:u w:val="single"/>
              </w:rPr>
              <w:t>By the end of KS1</w:t>
            </w:r>
          </w:p>
        </w:tc>
        <w:tc>
          <w:tcPr>
            <w:tcW w:w="2565" w:type="dxa"/>
          </w:tcPr>
          <w:p w14:paraId="3DB8E476" w14:textId="100635EF" w:rsidR="00CA0ABB" w:rsidRPr="006B1CC8" w:rsidRDefault="00CA0ABB" w:rsidP="00CA0ABB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r w:rsidRPr="006B1CC8">
              <w:rPr>
                <w:rFonts w:ascii="Century Gothic" w:hAnsi="Century Gothic"/>
                <w:sz w:val="20"/>
                <w:u w:val="single"/>
              </w:rPr>
              <w:t>By the end of KS2</w:t>
            </w:r>
          </w:p>
        </w:tc>
        <w:tc>
          <w:tcPr>
            <w:tcW w:w="2565" w:type="dxa"/>
          </w:tcPr>
          <w:p w14:paraId="792162FF" w14:textId="77A0EF6B" w:rsidR="00CA0ABB" w:rsidRPr="006B1CC8" w:rsidRDefault="00CA0ABB" w:rsidP="00CA0ABB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r w:rsidRPr="006B1CC8">
              <w:rPr>
                <w:rFonts w:ascii="Century Gothic" w:hAnsi="Century Gothic"/>
                <w:sz w:val="20"/>
                <w:u w:val="single"/>
              </w:rPr>
              <w:t>By the end of KS3</w:t>
            </w:r>
          </w:p>
        </w:tc>
        <w:tc>
          <w:tcPr>
            <w:tcW w:w="2565" w:type="dxa"/>
          </w:tcPr>
          <w:p w14:paraId="10DFD291" w14:textId="5FB6F228" w:rsidR="00CA0ABB" w:rsidRPr="006B1CC8" w:rsidRDefault="00CA0ABB" w:rsidP="00CA0ABB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r w:rsidRPr="006B1CC8">
              <w:rPr>
                <w:rFonts w:ascii="Century Gothic" w:hAnsi="Century Gothic"/>
                <w:sz w:val="20"/>
                <w:u w:val="single"/>
              </w:rPr>
              <w:t>By the end of KS4</w:t>
            </w:r>
          </w:p>
        </w:tc>
        <w:tc>
          <w:tcPr>
            <w:tcW w:w="2565" w:type="dxa"/>
          </w:tcPr>
          <w:p w14:paraId="759DB6F3" w14:textId="06D9EB08" w:rsidR="00CA0ABB" w:rsidRPr="006B1CC8" w:rsidRDefault="00CA0ABB" w:rsidP="00CA0ABB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r w:rsidRPr="006B1CC8">
              <w:rPr>
                <w:rFonts w:ascii="Century Gothic" w:hAnsi="Century Gothic"/>
                <w:sz w:val="20"/>
                <w:u w:val="single"/>
              </w:rPr>
              <w:t>By the end of KS5</w:t>
            </w:r>
          </w:p>
        </w:tc>
      </w:tr>
      <w:tr w:rsidR="00CA0ABB" w14:paraId="2886A07F" w14:textId="77777777" w:rsidTr="003D3928">
        <w:trPr>
          <w:trHeight w:val="5393"/>
        </w:trPr>
        <w:tc>
          <w:tcPr>
            <w:tcW w:w="2564" w:type="dxa"/>
          </w:tcPr>
          <w:p w14:paraId="31BA3AC8" w14:textId="77777777" w:rsidR="00CA0ABB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  <w:r w:rsidRPr="006B1CC8">
              <w:rPr>
                <w:rFonts w:ascii="Century Gothic" w:hAnsi="Century Gothic"/>
                <w:sz w:val="16"/>
                <w:szCs w:val="18"/>
                <w:u w:val="single"/>
              </w:rPr>
              <w:t>Visits</w:t>
            </w:r>
          </w:p>
          <w:p w14:paraId="227C3277" w14:textId="77777777" w:rsidR="00CA0ABB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12214495" w14:textId="7644D4CE" w:rsidR="00DA640C" w:rsidRDefault="00CB5280" w:rsidP="00CF50DF">
            <w:pPr>
              <w:rPr>
                <w:rFonts w:ascii="Century Gothic" w:hAnsi="Century Gothic"/>
                <w:sz w:val="16"/>
                <w:szCs w:val="18"/>
              </w:rPr>
            </w:pPr>
            <w:r w:rsidRPr="006B1CC8">
              <w:rPr>
                <w:rFonts w:ascii="Century Gothic" w:hAnsi="Century Gothic"/>
                <w:sz w:val="16"/>
                <w:szCs w:val="18"/>
              </w:rPr>
              <w:t xml:space="preserve">To </w:t>
            </w:r>
            <w:r w:rsidR="00CF50DF">
              <w:rPr>
                <w:rFonts w:ascii="Century Gothic" w:hAnsi="Century Gothic"/>
                <w:sz w:val="16"/>
                <w:szCs w:val="18"/>
              </w:rPr>
              <w:t xml:space="preserve">explore a woodland / rural or urban sculpture trail </w:t>
            </w:r>
            <w:r w:rsidR="00AB388C">
              <w:rPr>
                <w:rFonts w:ascii="Century Gothic" w:hAnsi="Century Gothic"/>
                <w:sz w:val="16"/>
                <w:szCs w:val="18"/>
              </w:rPr>
              <w:t xml:space="preserve">– touch and feel 3D solid structure as well as visual images. </w:t>
            </w:r>
          </w:p>
          <w:p w14:paraId="4601CE8D" w14:textId="77777777" w:rsidR="0028704C" w:rsidRDefault="0028704C" w:rsidP="00CF50DF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4E5DC872" w14:textId="1D120A8D" w:rsidR="0028704C" w:rsidRDefault="0028704C" w:rsidP="00CF50DF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 xml:space="preserve">Produce own 3D work and take to local forest and present in natural setting, hang in trees etc – photograph temporary exhibition, ensure not to leave any fibres, materials etc in situ that may cause litter or endanger wildlife </w:t>
            </w:r>
          </w:p>
          <w:p w14:paraId="053A1D39" w14:textId="77777777" w:rsidR="00CF50DF" w:rsidRPr="006B1CC8" w:rsidRDefault="00CF50DF" w:rsidP="00CF50DF">
            <w:pPr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64C2CB97" w14:textId="6F83109D" w:rsidR="00CA0ABB" w:rsidRDefault="00CA0ABB" w:rsidP="00DA640C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  <w:r w:rsidRPr="006B1CC8">
              <w:rPr>
                <w:rFonts w:ascii="Century Gothic" w:hAnsi="Century Gothic"/>
                <w:sz w:val="16"/>
                <w:szCs w:val="18"/>
                <w:u w:val="single"/>
              </w:rPr>
              <w:t>Outdoor Education</w:t>
            </w:r>
            <w:r w:rsidR="00DA640C" w:rsidRPr="006B1CC8">
              <w:rPr>
                <w:rFonts w:ascii="Century Gothic" w:hAnsi="Century Gothic"/>
                <w:sz w:val="16"/>
                <w:szCs w:val="18"/>
                <w:u w:val="single"/>
              </w:rPr>
              <w:t xml:space="preserve"> links</w:t>
            </w:r>
          </w:p>
          <w:p w14:paraId="59010044" w14:textId="77777777" w:rsidR="00AB388C" w:rsidRPr="006B1CC8" w:rsidRDefault="00AB388C" w:rsidP="00DA640C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  <w:p w14:paraId="172720E5" w14:textId="20F4F5D7" w:rsidR="00F252C7" w:rsidRPr="006B1CC8" w:rsidRDefault="00CF50DF" w:rsidP="00DA640C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 xml:space="preserve">Produce or complete own simple mandala circle pattern using found objects in sand at beach , with leaves/seeds in grass / mud or </w:t>
            </w:r>
            <w:r w:rsidR="00AB388C">
              <w:rPr>
                <w:rFonts w:ascii="Century Gothic" w:hAnsi="Century Gothic"/>
                <w:sz w:val="16"/>
                <w:szCs w:val="18"/>
              </w:rPr>
              <w:t xml:space="preserve">, twigs and leaves in park etc. </w:t>
            </w:r>
          </w:p>
          <w:p w14:paraId="203E8D93" w14:textId="01052DD3" w:rsidR="00CA0ABB" w:rsidRPr="006B1CC8" w:rsidRDefault="00CA0ABB" w:rsidP="00DA640C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  <w:p w14:paraId="63515064" w14:textId="4CC8AEC4" w:rsidR="00CA0ABB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11201138" w14:textId="77777777" w:rsidR="00CA0ABB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  <w:r w:rsidRPr="006B1CC8">
              <w:rPr>
                <w:rFonts w:ascii="Century Gothic" w:hAnsi="Century Gothic"/>
                <w:sz w:val="16"/>
                <w:szCs w:val="18"/>
                <w:u w:val="single"/>
              </w:rPr>
              <w:t>Visits</w:t>
            </w:r>
          </w:p>
          <w:p w14:paraId="18C4C366" w14:textId="77777777" w:rsidR="00CA0ABB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29ED3807" w14:textId="3A17DB55" w:rsidR="00DA640C" w:rsidRDefault="00DA640C" w:rsidP="00AB388C">
            <w:pPr>
              <w:rPr>
                <w:rFonts w:ascii="Century Gothic" w:hAnsi="Century Gothic"/>
                <w:sz w:val="16"/>
                <w:szCs w:val="18"/>
              </w:rPr>
            </w:pPr>
            <w:r w:rsidRPr="006B1CC8">
              <w:rPr>
                <w:rFonts w:ascii="Century Gothic" w:hAnsi="Century Gothic"/>
                <w:sz w:val="16"/>
                <w:szCs w:val="18"/>
              </w:rPr>
              <w:t>To</w:t>
            </w:r>
            <w:r w:rsidR="00AB388C">
              <w:rPr>
                <w:rFonts w:ascii="Century Gothic" w:hAnsi="Century Gothic"/>
                <w:sz w:val="16"/>
                <w:szCs w:val="18"/>
              </w:rPr>
              <w:t xml:space="preserve"> explore painting and mark making outside and produce own version of Impressionist painting based on landscape aroun</w:t>
            </w:r>
            <w:r w:rsidR="0028704C">
              <w:rPr>
                <w:rFonts w:ascii="Century Gothic" w:hAnsi="Century Gothic"/>
                <w:sz w:val="16"/>
                <w:szCs w:val="18"/>
              </w:rPr>
              <w:t xml:space="preserve">d them from direct observation of what they see, feel, hear themselves out in that environment - breeze on face, buzzing of insects, light and shade, colour, pattern and texture. </w:t>
            </w:r>
          </w:p>
          <w:p w14:paraId="5464D6DD" w14:textId="77777777" w:rsidR="00AB388C" w:rsidRDefault="00AB388C" w:rsidP="00AB388C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3B93BDD8" w14:textId="77777777" w:rsidR="00AB388C" w:rsidRDefault="00AB388C" w:rsidP="00AB388C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2DE6CDFA" w14:textId="77777777" w:rsidR="00AB388C" w:rsidRDefault="00AB388C" w:rsidP="00AB388C">
            <w:pPr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5CEA86DC" w14:textId="77777777" w:rsidR="0028704C" w:rsidRDefault="0028704C" w:rsidP="00AB388C">
            <w:pPr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2C449F75" w14:textId="77777777" w:rsidR="0028704C" w:rsidRPr="006B1CC8" w:rsidRDefault="0028704C" w:rsidP="00AB388C">
            <w:pPr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71CF52A0" w14:textId="27956916" w:rsidR="00DA640C" w:rsidRDefault="00DA640C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  <w:r w:rsidRPr="006B1CC8">
              <w:rPr>
                <w:rFonts w:ascii="Century Gothic" w:hAnsi="Century Gothic"/>
                <w:sz w:val="16"/>
                <w:szCs w:val="18"/>
                <w:u w:val="single"/>
              </w:rPr>
              <w:t>Outdoor Education Links</w:t>
            </w:r>
          </w:p>
          <w:p w14:paraId="16740A3F" w14:textId="77777777" w:rsidR="00AB388C" w:rsidRPr="006B1CC8" w:rsidRDefault="00AB388C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418608DC" w14:textId="6B9FEA31" w:rsidR="00F252C7" w:rsidRPr="006B1CC8" w:rsidRDefault="00AB388C" w:rsidP="007E6D2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 xml:space="preserve">To make own charcoal in forest schools session and draw / mark make – exploring lines and smudging. </w:t>
            </w:r>
          </w:p>
        </w:tc>
        <w:tc>
          <w:tcPr>
            <w:tcW w:w="2565" w:type="dxa"/>
          </w:tcPr>
          <w:p w14:paraId="2A13DFA3" w14:textId="77777777" w:rsidR="00CA0ABB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  <w:r w:rsidRPr="006B1CC8">
              <w:rPr>
                <w:rFonts w:ascii="Century Gothic" w:hAnsi="Century Gothic"/>
                <w:sz w:val="16"/>
                <w:szCs w:val="18"/>
                <w:u w:val="single"/>
              </w:rPr>
              <w:t>Visits</w:t>
            </w:r>
          </w:p>
          <w:p w14:paraId="15BCF422" w14:textId="77777777" w:rsidR="00DA640C" w:rsidRPr="006B1CC8" w:rsidRDefault="00DA640C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4517739B" w14:textId="57DB7D8E" w:rsidR="00C648F9" w:rsidRPr="006B1CC8" w:rsidRDefault="00DA640C" w:rsidP="00AB388C">
            <w:pPr>
              <w:rPr>
                <w:rFonts w:ascii="Century Gothic" w:hAnsi="Century Gothic"/>
                <w:sz w:val="16"/>
                <w:szCs w:val="18"/>
              </w:rPr>
            </w:pPr>
            <w:r w:rsidRPr="006B1CC8">
              <w:rPr>
                <w:rFonts w:ascii="Century Gothic" w:hAnsi="Century Gothic"/>
                <w:sz w:val="16"/>
                <w:szCs w:val="18"/>
              </w:rPr>
              <w:t xml:space="preserve">To </w:t>
            </w:r>
            <w:r w:rsidR="00413B2A" w:rsidRPr="006B1CC8">
              <w:rPr>
                <w:rFonts w:ascii="Century Gothic" w:hAnsi="Century Gothic"/>
                <w:sz w:val="16"/>
                <w:szCs w:val="18"/>
              </w:rPr>
              <w:t xml:space="preserve">go to </w:t>
            </w:r>
            <w:r w:rsidRPr="006B1CC8">
              <w:rPr>
                <w:rFonts w:ascii="Century Gothic" w:hAnsi="Century Gothic"/>
                <w:sz w:val="16"/>
                <w:szCs w:val="18"/>
              </w:rPr>
              <w:t>a</w:t>
            </w:r>
            <w:r w:rsidR="00AB388C">
              <w:rPr>
                <w:rFonts w:ascii="Century Gothic" w:hAnsi="Century Gothic"/>
                <w:sz w:val="16"/>
                <w:szCs w:val="18"/>
              </w:rPr>
              <w:t xml:space="preserve"> temporary or permanent exhibition to observe a piece of art from a </w:t>
            </w:r>
            <w:proofErr w:type="spellStart"/>
            <w:r w:rsidR="00AB388C">
              <w:rPr>
                <w:rFonts w:ascii="Century Gothic" w:hAnsi="Century Gothic"/>
                <w:sz w:val="16"/>
                <w:szCs w:val="18"/>
              </w:rPr>
              <w:t>well known</w:t>
            </w:r>
            <w:proofErr w:type="spellEnd"/>
            <w:r w:rsidR="00AB388C">
              <w:rPr>
                <w:rFonts w:ascii="Century Gothic" w:hAnsi="Century Gothic"/>
                <w:sz w:val="16"/>
                <w:szCs w:val="18"/>
              </w:rPr>
              <w:t xml:space="preserve"> traditional artist, observe the painting and explain / communicate likes and dislikes, if possible explain reasons for preferences. </w:t>
            </w:r>
          </w:p>
          <w:p w14:paraId="046A842B" w14:textId="77777777" w:rsidR="006B6B29" w:rsidRPr="006B1CC8" w:rsidRDefault="006B6B29" w:rsidP="00DA640C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5044BC8E" w14:textId="77777777" w:rsidR="00DA640C" w:rsidRDefault="00DA640C" w:rsidP="00DA640C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5FA616CE" w14:textId="77777777" w:rsidR="0028704C" w:rsidRDefault="0028704C" w:rsidP="00DA640C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01C5CBBC" w14:textId="77777777" w:rsidR="0028704C" w:rsidRDefault="0028704C" w:rsidP="00DA640C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1C25982E" w14:textId="77777777" w:rsidR="0028704C" w:rsidRDefault="0028704C" w:rsidP="00DA640C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694BEEFB" w14:textId="77777777" w:rsidR="0028704C" w:rsidRDefault="0028704C" w:rsidP="00DA640C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4D5CEBEC" w14:textId="77777777" w:rsidR="0028704C" w:rsidRPr="006B1CC8" w:rsidRDefault="0028704C" w:rsidP="00DA640C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3C1D11AE" w14:textId="77777777" w:rsidR="007E6D2E" w:rsidRDefault="00DA640C" w:rsidP="00DA640C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  <w:r w:rsidRPr="006B1CC8">
              <w:rPr>
                <w:rFonts w:ascii="Century Gothic" w:hAnsi="Century Gothic"/>
                <w:sz w:val="16"/>
                <w:szCs w:val="18"/>
                <w:u w:val="single"/>
              </w:rPr>
              <w:t>Outdoor Education Links</w:t>
            </w:r>
          </w:p>
          <w:p w14:paraId="41C30B0D" w14:textId="77777777" w:rsidR="00AB388C" w:rsidRDefault="00AB388C" w:rsidP="00DA640C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75ABC066" w14:textId="011C97E8" w:rsidR="00AB388C" w:rsidRPr="000D29AE" w:rsidRDefault="000D29AE" w:rsidP="00DA640C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0D29AE">
              <w:rPr>
                <w:rFonts w:ascii="Century Gothic" w:hAnsi="Century Gothic"/>
                <w:sz w:val="16"/>
                <w:szCs w:val="18"/>
              </w:rPr>
              <w:t xml:space="preserve">Make </w:t>
            </w:r>
            <w:r>
              <w:rPr>
                <w:rFonts w:ascii="Century Gothic" w:hAnsi="Century Gothic"/>
                <w:sz w:val="16"/>
                <w:szCs w:val="18"/>
              </w:rPr>
              <w:t xml:space="preserve">dream catchers and wind chimes with sensory explorations of tactile, visual, audio elements. </w:t>
            </w:r>
          </w:p>
          <w:p w14:paraId="728BBBAD" w14:textId="77777777" w:rsidR="00AB388C" w:rsidRPr="006B1CC8" w:rsidRDefault="00AB388C" w:rsidP="00DA640C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4E0EB56A" w14:textId="3D729FF1" w:rsidR="00DA640C" w:rsidRPr="006B1CC8" w:rsidRDefault="007E6D2E" w:rsidP="00AB388C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  <w:r w:rsidRPr="006B1CC8">
              <w:rPr>
                <w:rFonts w:ascii="Century Gothic" w:hAnsi="Century Gothic"/>
                <w:sz w:val="16"/>
                <w:szCs w:val="18"/>
              </w:rPr>
              <w:t xml:space="preserve"> </w:t>
            </w:r>
          </w:p>
        </w:tc>
        <w:tc>
          <w:tcPr>
            <w:tcW w:w="2565" w:type="dxa"/>
          </w:tcPr>
          <w:p w14:paraId="42A1C9E6" w14:textId="77777777" w:rsidR="00CA0ABB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  <w:r w:rsidRPr="006B1CC8">
              <w:rPr>
                <w:rFonts w:ascii="Century Gothic" w:hAnsi="Century Gothic"/>
                <w:sz w:val="16"/>
                <w:szCs w:val="18"/>
                <w:u w:val="single"/>
              </w:rPr>
              <w:t>Visits</w:t>
            </w:r>
          </w:p>
          <w:p w14:paraId="38AA6A4A" w14:textId="77777777" w:rsidR="00DA640C" w:rsidRPr="006B1CC8" w:rsidRDefault="00DA640C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5DDE9E40" w14:textId="7638F296" w:rsidR="000D29AE" w:rsidRPr="006B1CC8" w:rsidRDefault="00DA640C" w:rsidP="000D29AE">
            <w:pPr>
              <w:rPr>
                <w:rFonts w:ascii="Century Gothic" w:hAnsi="Century Gothic"/>
                <w:sz w:val="16"/>
                <w:szCs w:val="18"/>
              </w:rPr>
            </w:pPr>
            <w:r w:rsidRPr="006B1CC8">
              <w:rPr>
                <w:rFonts w:ascii="Century Gothic" w:hAnsi="Century Gothic"/>
                <w:sz w:val="16"/>
                <w:szCs w:val="18"/>
              </w:rPr>
              <w:t>To</w:t>
            </w:r>
            <w:r w:rsidR="00413B2A" w:rsidRPr="006B1CC8">
              <w:rPr>
                <w:rFonts w:ascii="Century Gothic" w:hAnsi="Century Gothic"/>
                <w:sz w:val="16"/>
                <w:szCs w:val="18"/>
              </w:rPr>
              <w:t xml:space="preserve"> go </w:t>
            </w:r>
            <w:r w:rsidR="000D29AE" w:rsidRPr="006B1CC8">
              <w:rPr>
                <w:rFonts w:ascii="Century Gothic" w:hAnsi="Century Gothic"/>
                <w:sz w:val="16"/>
                <w:szCs w:val="18"/>
              </w:rPr>
              <w:t>to a</w:t>
            </w:r>
            <w:r w:rsidR="000D29AE">
              <w:rPr>
                <w:rFonts w:ascii="Century Gothic" w:hAnsi="Century Gothic"/>
                <w:sz w:val="16"/>
                <w:szCs w:val="18"/>
              </w:rPr>
              <w:t xml:space="preserve"> temporary or permanent exhibition to observe a piece of art from a contemporary artist, observe the painting and explain / communicate likes and dislikes, if possible explain reasons for preferences. Produce own work influenced by this style. </w:t>
            </w:r>
          </w:p>
          <w:p w14:paraId="05FCD6F8" w14:textId="780276DD" w:rsidR="00DA640C" w:rsidRPr="006B1CC8" w:rsidRDefault="00DA640C" w:rsidP="00DA640C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  <w:r w:rsidRPr="006B1CC8">
              <w:rPr>
                <w:rFonts w:ascii="Century Gothic" w:hAnsi="Century Gothic"/>
                <w:sz w:val="16"/>
                <w:szCs w:val="18"/>
                <w:u w:val="single"/>
              </w:rPr>
              <w:t>Outdoor Education Links</w:t>
            </w:r>
          </w:p>
          <w:p w14:paraId="27F1021E" w14:textId="77777777" w:rsidR="00DA640C" w:rsidRDefault="00DA640C" w:rsidP="00DA640C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  <w:p w14:paraId="5116A2DD" w14:textId="77777777" w:rsidR="000D29AE" w:rsidRDefault="000D29AE" w:rsidP="00DA640C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 xml:space="preserve">Link To Forest Schools sessions Make own natural dyes and pigments ( Autumn term )  from berries, leaves, fruit , vegetables and spices etc, produce dyes in pan on campfire, hang up white sheets from branches and paint own contemporary modern art style picture with dyes. </w:t>
            </w:r>
          </w:p>
          <w:p w14:paraId="25528704" w14:textId="4DAD8021" w:rsidR="0028704C" w:rsidRPr="006B1CC8" w:rsidRDefault="0028704C" w:rsidP="00DA640C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 xml:space="preserve">Pupils to take sketchbooks out on class trips. </w:t>
            </w:r>
          </w:p>
        </w:tc>
        <w:tc>
          <w:tcPr>
            <w:tcW w:w="2565" w:type="dxa"/>
          </w:tcPr>
          <w:p w14:paraId="2F995CFF" w14:textId="77777777" w:rsidR="00CA0ABB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  <w:r w:rsidRPr="006B1CC8">
              <w:rPr>
                <w:rFonts w:ascii="Century Gothic" w:hAnsi="Century Gothic"/>
                <w:sz w:val="16"/>
                <w:szCs w:val="18"/>
                <w:u w:val="single"/>
              </w:rPr>
              <w:t>Visits</w:t>
            </w:r>
          </w:p>
          <w:p w14:paraId="4C7B3056" w14:textId="77777777" w:rsidR="00DA640C" w:rsidRPr="006B1CC8" w:rsidRDefault="00DA640C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18ABE43D" w14:textId="06E3F3A8" w:rsidR="00413B2A" w:rsidRDefault="00DA640C" w:rsidP="000D29AE">
            <w:pPr>
              <w:rPr>
                <w:rFonts w:ascii="Century Gothic" w:hAnsi="Century Gothic"/>
                <w:sz w:val="16"/>
                <w:szCs w:val="18"/>
              </w:rPr>
            </w:pPr>
            <w:r w:rsidRPr="006B1CC8">
              <w:rPr>
                <w:rFonts w:ascii="Century Gothic" w:hAnsi="Century Gothic"/>
                <w:sz w:val="16"/>
                <w:szCs w:val="18"/>
              </w:rPr>
              <w:t>To</w:t>
            </w:r>
            <w:r w:rsidR="000D29AE">
              <w:rPr>
                <w:rFonts w:ascii="Century Gothic" w:hAnsi="Century Gothic"/>
                <w:sz w:val="16"/>
                <w:szCs w:val="18"/>
              </w:rPr>
              <w:t xml:space="preserve"> participate in an Apple outreach workshop using apple I pads to create digital art. </w:t>
            </w:r>
          </w:p>
          <w:p w14:paraId="692547A7" w14:textId="77777777" w:rsidR="0028704C" w:rsidRDefault="0028704C" w:rsidP="000D29AE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432CB6C8" w14:textId="77777777" w:rsidR="00DA640C" w:rsidRDefault="00DA640C" w:rsidP="00DA640C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00D38C50" w14:textId="77777777" w:rsidR="0028704C" w:rsidRDefault="0028704C" w:rsidP="00DA640C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4EBA88CB" w14:textId="77777777" w:rsidR="0028704C" w:rsidRDefault="0028704C" w:rsidP="00DA640C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23B44677" w14:textId="77777777" w:rsidR="0028704C" w:rsidRPr="006B1CC8" w:rsidRDefault="0028704C" w:rsidP="00DA640C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256CE170" w14:textId="77777777" w:rsidR="00DA640C" w:rsidRPr="006B1CC8" w:rsidRDefault="00DA640C" w:rsidP="00DA640C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  <w:r w:rsidRPr="006B1CC8">
              <w:rPr>
                <w:rFonts w:ascii="Century Gothic" w:hAnsi="Century Gothic"/>
                <w:sz w:val="16"/>
                <w:szCs w:val="18"/>
                <w:u w:val="single"/>
              </w:rPr>
              <w:t>Outdoor Education Links</w:t>
            </w:r>
          </w:p>
          <w:p w14:paraId="72073644" w14:textId="77777777" w:rsidR="00DA640C" w:rsidRDefault="00DA640C" w:rsidP="000D29AE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78A0A867" w14:textId="533D8FCB" w:rsidR="000D29AE" w:rsidRDefault="000D29AE" w:rsidP="000D29A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0D29AE">
              <w:rPr>
                <w:rFonts w:ascii="Century Gothic" w:hAnsi="Century Gothic"/>
                <w:sz w:val="16"/>
                <w:szCs w:val="18"/>
              </w:rPr>
              <w:t xml:space="preserve">Take </w:t>
            </w:r>
            <w:r>
              <w:rPr>
                <w:rFonts w:ascii="Century Gothic" w:hAnsi="Century Gothic"/>
                <w:sz w:val="16"/>
                <w:szCs w:val="18"/>
              </w:rPr>
              <w:t xml:space="preserve">I pads out on class trips and pupils to be supported to take own photos , landscape, portrait, zoom in tactile qualities/ patterns,/ special effect filters etc and produce a photography exhibition of selected frames for a </w:t>
            </w:r>
            <w:r w:rsidR="007007D7">
              <w:rPr>
                <w:rFonts w:ascii="Century Gothic" w:hAnsi="Century Gothic"/>
                <w:sz w:val="16"/>
                <w:szCs w:val="18"/>
              </w:rPr>
              <w:t>PowerPoint</w:t>
            </w:r>
            <w:r>
              <w:rPr>
                <w:rFonts w:ascii="Century Gothic" w:hAnsi="Century Gothic"/>
                <w:sz w:val="16"/>
                <w:szCs w:val="18"/>
              </w:rPr>
              <w:t xml:space="preserve"> display to show rest of school in assembly. </w:t>
            </w:r>
          </w:p>
          <w:p w14:paraId="46696902" w14:textId="77777777" w:rsidR="0028704C" w:rsidRDefault="0028704C" w:rsidP="000D29A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  <w:p w14:paraId="54EE59A7" w14:textId="77777777" w:rsidR="0028704C" w:rsidRDefault="0028704C" w:rsidP="000D29A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  <w:p w14:paraId="6A126052" w14:textId="4FEDA1A0" w:rsidR="0028704C" w:rsidRPr="000D29AE" w:rsidRDefault="0028704C" w:rsidP="000D29AE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Pupils to take sketchbooks out on class trips.</w:t>
            </w:r>
            <w:r w:rsidR="003D3928">
              <w:rPr>
                <w:rFonts w:ascii="Century Gothic" w:hAnsi="Century Gothic"/>
                <w:sz w:val="16"/>
                <w:szCs w:val="18"/>
              </w:rPr>
              <w:t xml:space="preserve"> </w:t>
            </w:r>
          </w:p>
        </w:tc>
        <w:tc>
          <w:tcPr>
            <w:tcW w:w="2565" w:type="dxa"/>
          </w:tcPr>
          <w:p w14:paraId="47D43F7E" w14:textId="77777777" w:rsidR="00CA0ABB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  <w:r w:rsidRPr="006B1CC8">
              <w:rPr>
                <w:rFonts w:ascii="Century Gothic" w:hAnsi="Century Gothic"/>
                <w:sz w:val="16"/>
                <w:szCs w:val="18"/>
                <w:u w:val="single"/>
              </w:rPr>
              <w:t>Visits</w:t>
            </w:r>
          </w:p>
          <w:p w14:paraId="4550964D" w14:textId="77777777" w:rsidR="00DA640C" w:rsidRPr="006B1CC8" w:rsidRDefault="00DA640C" w:rsidP="00CA0ABB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56A9AA94" w14:textId="2B11976A" w:rsidR="0028704C" w:rsidRPr="006B1CC8" w:rsidRDefault="0028704C" w:rsidP="0028704C">
            <w:pPr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Visit a working art studio / gallery and meet a local artist, hopefully watch a professional artist create art work and see an artist in action</w:t>
            </w:r>
          </w:p>
          <w:p w14:paraId="3B38D15E" w14:textId="77777777" w:rsidR="0028704C" w:rsidRDefault="0028704C" w:rsidP="00A06052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02CFB20A" w14:textId="77777777" w:rsidR="000D29AE" w:rsidRDefault="000D29AE" w:rsidP="00A06052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56001174" w14:textId="77777777" w:rsidR="0028704C" w:rsidRDefault="0028704C" w:rsidP="00A06052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5BAA8141" w14:textId="77777777" w:rsidR="0028704C" w:rsidRDefault="0028704C" w:rsidP="00A06052">
            <w:pPr>
              <w:rPr>
                <w:rFonts w:ascii="Century Gothic" w:hAnsi="Century Gothic"/>
                <w:sz w:val="16"/>
                <w:szCs w:val="18"/>
              </w:rPr>
            </w:pPr>
          </w:p>
          <w:p w14:paraId="3D1B1545" w14:textId="77777777" w:rsidR="00DA640C" w:rsidRPr="006B1CC8" w:rsidRDefault="00DA640C" w:rsidP="00DA640C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  <w:r w:rsidRPr="006B1CC8">
              <w:rPr>
                <w:rFonts w:ascii="Century Gothic" w:hAnsi="Century Gothic"/>
                <w:sz w:val="16"/>
                <w:szCs w:val="18"/>
                <w:u w:val="single"/>
              </w:rPr>
              <w:t>Outdoor Education Links</w:t>
            </w:r>
          </w:p>
          <w:p w14:paraId="25A71A15" w14:textId="77777777" w:rsidR="00DA640C" w:rsidRDefault="00DA640C" w:rsidP="0028704C">
            <w:pPr>
              <w:jc w:val="center"/>
              <w:rPr>
                <w:rFonts w:ascii="Century Gothic" w:hAnsi="Century Gothic"/>
                <w:sz w:val="16"/>
                <w:szCs w:val="18"/>
                <w:u w:val="single"/>
              </w:rPr>
            </w:pPr>
          </w:p>
          <w:p w14:paraId="2E578645" w14:textId="77777777" w:rsidR="0028704C" w:rsidRDefault="0028704C" w:rsidP="0028704C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28704C">
              <w:rPr>
                <w:rFonts w:ascii="Century Gothic" w:hAnsi="Century Gothic"/>
                <w:sz w:val="16"/>
                <w:szCs w:val="18"/>
              </w:rPr>
              <w:t xml:space="preserve">Pupils will </w:t>
            </w:r>
            <w:r>
              <w:rPr>
                <w:rFonts w:ascii="Century Gothic" w:hAnsi="Century Gothic"/>
                <w:sz w:val="16"/>
                <w:szCs w:val="18"/>
              </w:rPr>
              <w:t xml:space="preserve">create own sample art work in sketchbooks after mini tutorial. </w:t>
            </w:r>
          </w:p>
          <w:p w14:paraId="6EC6C9FF" w14:textId="77777777" w:rsidR="0028704C" w:rsidRDefault="0028704C" w:rsidP="0028704C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  <w:p w14:paraId="5B404009" w14:textId="77777777" w:rsidR="0028704C" w:rsidRDefault="0028704C" w:rsidP="0028704C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  <w:p w14:paraId="4AE5719C" w14:textId="77777777" w:rsidR="0028704C" w:rsidRDefault="0028704C" w:rsidP="0028704C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  <w:p w14:paraId="5F444D6E" w14:textId="77777777" w:rsidR="0028704C" w:rsidRDefault="0028704C" w:rsidP="0028704C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  <w:p w14:paraId="5A5B540B" w14:textId="77777777" w:rsidR="0028704C" w:rsidRDefault="0028704C" w:rsidP="0028704C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  <w:p w14:paraId="5E0608A6" w14:textId="7CB41717" w:rsidR="0028704C" w:rsidRPr="0028704C" w:rsidRDefault="0028704C" w:rsidP="0028704C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Pupils to take sketchbooks out on class trips.</w:t>
            </w:r>
          </w:p>
        </w:tc>
      </w:tr>
      <w:tr w:rsidR="00CA0ABB" w14:paraId="452C0922" w14:textId="77777777" w:rsidTr="00CA0ABB">
        <w:tc>
          <w:tcPr>
            <w:tcW w:w="2564" w:type="dxa"/>
          </w:tcPr>
          <w:p w14:paraId="5B1E5190" w14:textId="5748B3AD" w:rsidR="00CA0ABB" w:rsidRPr="006B1CC8" w:rsidRDefault="003D3928" w:rsidP="00CA0ABB">
            <w:pPr>
              <w:jc w:val="center"/>
              <w:rPr>
                <w:rFonts w:ascii="Century Gothic" w:hAnsi="Century Gothic"/>
                <w:sz w:val="16"/>
                <w:u w:val="single"/>
              </w:rPr>
            </w:pPr>
            <w:r>
              <w:rPr>
                <w:rFonts w:ascii="Century Gothic" w:hAnsi="Century Gothic"/>
                <w:sz w:val="16"/>
                <w:u w:val="single"/>
              </w:rPr>
              <w:t xml:space="preserve">Possible </w:t>
            </w:r>
            <w:r w:rsidR="00CA0ABB" w:rsidRPr="006B1CC8">
              <w:rPr>
                <w:rFonts w:ascii="Century Gothic" w:hAnsi="Century Gothic"/>
                <w:sz w:val="16"/>
                <w:u w:val="single"/>
              </w:rPr>
              <w:t>Visitors</w:t>
            </w:r>
          </w:p>
          <w:p w14:paraId="6EB6F682" w14:textId="77777777" w:rsidR="00CA0ABB" w:rsidRPr="006B1CC8" w:rsidRDefault="00CA0ABB" w:rsidP="00CA0ABB">
            <w:pPr>
              <w:jc w:val="center"/>
              <w:rPr>
                <w:rFonts w:ascii="Century Gothic" w:hAnsi="Century Gothic"/>
                <w:sz w:val="16"/>
                <w:u w:val="single"/>
              </w:rPr>
            </w:pPr>
          </w:p>
          <w:p w14:paraId="133A1EC6" w14:textId="2D6680AA" w:rsidR="00413B2A" w:rsidRDefault="003D3928" w:rsidP="00413B2A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Local Artist to show work and demonstrate skills in masterclass. </w:t>
            </w:r>
          </w:p>
          <w:p w14:paraId="28DDBBE0" w14:textId="77777777" w:rsidR="003D3928" w:rsidRDefault="003D3928" w:rsidP="00413B2A">
            <w:pPr>
              <w:rPr>
                <w:rFonts w:ascii="Century Gothic" w:hAnsi="Century Gothic"/>
                <w:sz w:val="16"/>
              </w:rPr>
            </w:pPr>
          </w:p>
          <w:p w14:paraId="52FEBD27" w14:textId="77777777" w:rsidR="003D3928" w:rsidRDefault="003D3928" w:rsidP="00413B2A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Local photographer to demonstrate photography. </w:t>
            </w:r>
          </w:p>
          <w:p w14:paraId="75733189" w14:textId="77777777" w:rsidR="003D3928" w:rsidRDefault="003D3928" w:rsidP="00413B2A">
            <w:pPr>
              <w:rPr>
                <w:rFonts w:ascii="Century Gothic" w:hAnsi="Century Gothic"/>
                <w:sz w:val="16"/>
              </w:rPr>
            </w:pPr>
          </w:p>
          <w:p w14:paraId="5F403EF1" w14:textId="6A5E65A4" w:rsidR="003D3928" w:rsidRDefault="003D3928" w:rsidP="00413B2A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Local potter/ sculptor  to demonstrate pottery/ sculpture  and support pupils to explore clay / 3D materials. </w:t>
            </w:r>
          </w:p>
          <w:p w14:paraId="50A67C11" w14:textId="77777777" w:rsidR="003D3928" w:rsidRDefault="003D3928" w:rsidP="00413B2A">
            <w:pPr>
              <w:rPr>
                <w:rFonts w:ascii="Century Gothic" w:hAnsi="Century Gothic"/>
                <w:sz w:val="16"/>
              </w:rPr>
            </w:pPr>
          </w:p>
          <w:p w14:paraId="4FC7F9F5" w14:textId="1455E356" w:rsidR="003D3928" w:rsidRPr="006B1CC8" w:rsidRDefault="003D3928" w:rsidP="003D3928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Local crafting group to demonstrate. </w:t>
            </w:r>
          </w:p>
        </w:tc>
        <w:tc>
          <w:tcPr>
            <w:tcW w:w="2564" w:type="dxa"/>
          </w:tcPr>
          <w:p w14:paraId="45CD1354" w14:textId="6E3B3034" w:rsidR="00413B2A" w:rsidRPr="006B1CC8" w:rsidRDefault="00413B2A" w:rsidP="003D3928">
            <w:pPr>
              <w:jc w:val="center"/>
              <w:rPr>
                <w:rFonts w:ascii="Century Gothic" w:hAnsi="Century Gothic"/>
                <w:sz w:val="16"/>
                <w:u w:val="single"/>
              </w:rPr>
            </w:pPr>
          </w:p>
        </w:tc>
        <w:tc>
          <w:tcPr>
            <w:tcW w:w="2565" w:type="dxa"/>
          </w:tcPr>
          <w:p w14:paraId="676B69DC" w14:textId="6FB53758" w:rsidR="00413B2A" w:rsidRPr="006B1CC8" w:rsidRDefault="00413B2A" w:rsidP="003D3928">
            <w:pPr>
              <w:jc w:val="center"/>
              <w:rPr>
                <w:rFonts w:ascii="Century Gothic" w:hAnsi="Century Gothic"/>
                <w:sz w:val="16"/>
                <w:u w:val="single"/>
              </w:rPr>
            </w:pPr>
          </w:p>
        </w:tc>
        <w:tc>
          <w:tcPr>
            <w:tcW w:w="2565" w:type="dxa"/>
          </w:tcPr>
          <w:p w14:paraId="78F4AD66" w14:textId="77777777" w:rsidR="00413B2A" w:rsidRPr="006B1CC8" w:rsidRDefault="00413B2A" w:rsidP="00CA0ABB">
            <w:pPr>
              <w:jc w:val="center"/>
              <w:rPr>
                <w:rFonts w:ascii="Century Gothic" w:hAnsi="Century Gothic"/>
                <w:sz w:val="16"/>
                <w:u w:val="single"/>
              </w:rPr>
            </w:pPr>
          </w:p>
          <w:p w14:paraId="1EC90FCA" w14:textId="16191FEF" w:rsidR="00413B2A" w:rsidRPr="006B1CC8" w:rsidRDefault="00413B2A" w:rsidP="00413B2A">
            <w:pPr>
              <w:rPr>
                <w:rFonts w:ascii="Century Gothic" w:hAnsi="Century Gothic"/>
                <w:sz w:val="16"/>
                <w:u w:val="single"/>
              </w:rPr>
            </w:pPr>
          </w:p>
        </w:tc>
        <w:tc>
          <w:tcPr>
            <w:tcW w:w="2565" w:type="dxa"/>
          </w:tcPr>
          <w:p w14:paraId="3F18AEA0" w14:textId="77777777" w:rsidR="00413B2A" w:rsidRPr="006B1CC8" w:rsidRDefault="00413B2A" w:rsidP="00CA0ABB">
            <w:pPr>
              <w:jc w:val="center"/>
              <w:rPr>
                <w:rFonts w:ascii="Century Gothic" w:hAnsi="Century Gothic"/>
                <w:sz w:val="16"/>
                <w:u w:val="single"/>
              </w:rPr>
            </w:pPr>
          </w:p>
          <w:p w14:paraId="226F7D52" w14:textId="5CEADC21" w:rsidR="00CA0ABB" w:rsidRPr="006B1CC8" w:rsidRDefault="00CA0ABB" w:rsidP="00413B2A">
            <w:pPr>
              <w:rPr>
                <w:rFonts w:ascii="Century Gothic" w:hAnsi="Century Gothic"/>
                <w:sz w:val="16"/>
                <w:u w:val="single"/>
              </w:rPr>
            </w:pPr>
          </w:p>
        </w:tc>
        <w:tc>
          <w:tcPr>
            <w:tcW w:w="2565" w:type="dxa"/>
          </w:tcPr>
          <w:p w14:paraId="32E4A9F8" w14:textId="77777777" w:rsidR="00413B2A" w:rsidRPr="006B1CC8" w:rsidRDefault="00413B2A" w:rsidP="00CA0ABB">
            <w:pPr>
              <w:jc w:val="center"/>
              <w:rPr>
                <w:rFonts w:ascii="Century Gothic" w:hAnsi="Century Gothic"/>
                <w:sz w:val="16"/>
                <w:u w:val="single"/>
              </w:rPr>
            </w:pPr>
          </w:p>
          <w:p w14:paraId="1338DEF0" w14:textId="77777777" w:rsidR="00413B2A" w:rsidRDefault="00413B2A" w:rsidP="00413B2A">
            <w:pPr>
              <w:rPr>
                <w:rFonts w:ascii="Century Gothic" w:hAnsi="Century Gothic"/>
                <w:sz w:val="16"/>
                <w:u w:val="single"/>
              </w:rPr>
            </w:pPr>
          </w:p>
          <w:p w14:paraId="07CD607A" w14:textId="77777777" w:rsidR="003D3928" w:rsidRDefault="003D3928" w:rsidP="00413B2A">
            <w:pPr>
              <w:rPr>
                <w:rFonts w:ascii="Century Gothic" w:hAnsi="Century Gothic"/>
                <w:sz w:val="16"/>
                <w:u w:val="single"/>
              </w:rPr>
            </w:pPr>
          </w:p>
          <w:p w14:paraId="6CFAE024" w14:textId="77777777" w:rsidR="003D3928" w:rsidRDefault="003D3928" w:rsidP="00413B2A">
            <w:pPr>
              <w:rPr>
                <w:rFonts w:ascii="Century Gothic" w:hAnsi="Century Gothic"/>
                <w:sz w:val="16"/>
                <w:u w:val="single"/>
              </w:rPr>
            </w:pPr>
          </w:p>
          <w:p w14:paraId="6F75AB47" w14:textId="77777777" w:rsidR="003D3928" w:rsidRDefault="003D3928" w:rsidP="00413B2A">
            <w:pPr>
              <w:rPr>
                <w:rFonts w:ascii="Century Gothic" w:hAnsi="Century Gothic"/>
                <w:sz w:val="16"/>
                <w:u w:val="single"/>
              </w:rPr>
            </w:pPr>
          </w:p>
          <w:p w14:paraId="1038B9B5" w14:textId="77777777" w:rsidR="003D3928" w:rsidRDefault="003D3928" w:rsidP="00413B2A">
            <w:pPr>
              <w:rPr>
                <w:rFonts w:ascii="Century Gothic" w:hAnsi="Century Gothic"/>
                <w:sz w:val="16"/>
                <w:u w:val="single"/>
              </w:rPr>
            </w:pPr>
          </w:p>
          <w:p w14:paraId="2A276A76" w14:textId="390BC2B1" w:rsidR="003D3928" w:rsidRPr="006B1CC8" w:rsidRDefault="003D3928" w:rsidP="00413B2A">
            <w:pPr>
              <w:rPr>
                <w:rFonts w:ascii="Century Gothic" w:hAnsi="Century Gothic"/>
                <w:sz w:val="16"/>
                <w:u w:val="single"/>
              </w:rPr>
            </w:pPr>
          </w:p>
        </w:tc>
      </w:tr>
    </w:tbl>
    <w:p w14:paraId="38494E00" w14:textId="77777777" w:rsidR="006B1CC8" w:rsidRDefault="006B1CC8" w:rsidP="006B1CC8">
      <w:pPr>
        <w:spacing w:after="0"/>
        <w:jc w:val="center"/>
        <w:rPr>
          <w:rFonts w:ascii="Century Gothic" w:hAnsi="Century Gothic"/>
          <w:sz w:val="20"/>
        </w:rPr>
      </w:pPr>
    </w:p>
    <w:sectPr w:rsidR="006B1CC8" w:rsidSect="00CA0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30C83"/>
    <w:multiLevelType w:val="hybridMultilevel"/>
    <w:tmpl w:val="57BA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BB"/>
    <w:rsid w:val="000D29AE"/>
    <w:rsid w:val="00162FAF"/>
    <w:rsid w:val="0028704C"/>
    <w:rsid w:val="003D3928"/>
    <w:rsid w:val="00413B2A"/>
    <w:rsid w:val="00495C64"/>
    <w:rsid w:val="00592BB6"/>
    <w:rsid w:val="006B1CC8"/>
    <w:rsid w:val="006B6B29"/>
    <w:rsid w:val="007007D7"/>
    <w:rsid w:val="0072344D"/>
    <w:rsid w:val="007E6D2E"/>
    <w:rsid w:val="008B1563"/>
    <w:rsid w:val="00A02BD0"/>
    <w:rsid w:val="00A06052"/>
    <w:rsid w:val="00AB388C"/>
    <w:rsid w:val="00B93A4E"/>
    <w:rsid w:val="00BE0DA3"/>
    <w:rsid w:val="00C648F9"/>
    <w:rsid w:val="00CA0ABB"/>
    <w:rsid w:val="00CB5280"/>
    <w:rsid w:val="00CF50DF"/>
    <w:rsid w:val="00DA640C"/>
    <w:rsid w:val="00DE26B8"/>
    <w:rsid w:val="00F2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BE6B"/>
  <w15:docId w15:val="{FBD624FA-C315-4F7C-BFB2-8AAF3B48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1FD64F6182A4B9B8B84742CA7A73A" ma:contentTypeVersion="10" ma:contentTypeDescription="Create a new document." ma:contentTypeScope="" ma:versionID="9641ac4bc13f206e6f2811462217130c">
  <xsd:schema xmlns:xsd="http://www.w3.org/2001/XMLSchema" xmlns:xs="http://www.w3.org/2001/XMLSchema" xmlns:p="http://schemas.microsoft.com/office/2006/metadata/properties" xmlns:ns3="780dffa2-edf7-44aa-a648-773064dcd0fc" xmlns:ns4="0a36acc6-6627-4486-a910-592530211860" targetNamespace="http://schemas.microsoft.com/office/2006/metadata/properties" ma:root="true" ma:fieldsID="a9eadd5dcfb5a8d4557b5015481301f3" ns3:_="" ns4:_="">
    <xsd:import namespace="780dffa2-edf7-44aa-a648-773064dcd0fc"/>
    <xsd:import namespace="0a36acc6-6627-4486-a910-5925302118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dffa2-edf7-44aa-a648-773064dc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6acc6-6627-4486-a910-592530211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6883A-D8CB-44DC-8876-9B9171EA3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99B06C-ED34-4380-9D29-5D4E697C2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4E272-39DD-4868-B421-FF0CDDA8A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dffa2-edf7-44aa-a648-773064dcd0fc"/>
    <ds:schemaRef ds:uri="0a36acc6-6627-4486-a910-592530211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wickham [ Villa Real School ]</dc:creator>
  <cp:lastModifiedBy>ruth caunce</cp:lastModifiedBy>
  <cp:revision>2</cp:revision>
  <dcterms:created xsi:type="dcterms:W3CDTF">2020-05-12T15:10:00Z</dcterms:created>
  <dcterms:modified xsi:type="dcterms:W3CDTF">2020-05-12T15:10:00Z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0x0101002121FD64F6182A4B9B8B84742CA7A73A</vt:lpwstr>
  </property>
</Properties>
</file>